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92" w:rsidRPr="00A05C92" w:rsidRDefault="00A05C92" w:rsidP="00A05C92">
      <w:pPr>
        <w:spacing w:before="150" w:after="150" w:line="6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5C92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  <w:lang w:eastAsia="hu-HU"/>
        </w:rPr>
        <w:fldChar w:fldCharType="begin"/>
      </w:r>
      <w:r w:rsidRPr="00A05C92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  <w:lang w:eastAsia="hu-HU"/>
        </w:rPr>
        <w:instrText xml:space="preserve"> HYPERLINK "http://www.magnificat.ro/portal/index.php/hu/csaba-testvmainmenu-42/levelei-mainmenu-246/13765-ki-a-terrorista" </w:instrText>
      </w:r>
      <w:r w:rsidRPr="00A05C92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  <w:lang w:eastAsia="hu-HU"/>
        </w:rPr>
        <w:fldChar w:fldCharType="separate"/>
      </w:r>
      <w:r w:rsidRPr="00A05C92">
        <w:rPr>
          <w:rFonts w:ascii="Times New Roman" w:eastAsia="Times New Roman" w:hAnsi="Times New Roman" w:cs="Times New Roman"/>
          <w:b/>
          <w:bCs/>
          <w:color w:val="0088CC"/>
          <w:sz w:val="32"/>
          <w:szCs w:val="32"/>
          <w:lang w:eastAsia="hu-HU"/>
        </w:rPr>
        <w:t>Ki a terrorista</w:t>
      </w:r>
      <w:proofErr w:type="gramStart"/>
      <w:r w:rsidRPr="00A05C92">
        <w:rPr>
          <w:rFonts w:ascii="Times New Roman" w:eastAsia="Times New Roman" w:hAnsi="Times New Roman" w:cs="Times New Roman"/>
          <w:b/>
          <w:bCs/>
          <w:color w:val="0088CC"/>
          <w:sz w:val="32"/>
          <w:szCs w:val="32"/>
          <w:lang w:eastAsia="hu-HU"/>
        </w:rPr>
        <w:t>?!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0088CC"/>
          <w:sz w:val="32"/>
          <w:szCs w:val="32"/>
          <w:lang w:eastAsia="hu-HU"/>
        </w:rPr>
        <w:t xml:space="preserve"> </w:t>
      </w:r>
      <w:r w:rsidRPr="00A05C92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  <w:lang w:eastAsia="hu-HU"/>
        </w:rPr>
        <w:fldChar w:fldCharType="end"/>
      </w:r>
    </w:p>
    <w:p w:rsidR="00A05C92" w:rsidRPr="00A05C92" w:rsidRDefault="00A05C92" w:rsidP="00A05C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Kategória: </w:t>
      </w:r>
      <w:hyperlink r:id="rId5" w:history="1">
        <w:r w:rsidRPr="00A05C92">
          <w:rPr>
            <w:rFonts w:ascii="Times New Roman" w:eastAsia="Times New Roman" w:hAnsi="Times New Roman" w:cs="Times New Roman"/>
            <w:b/>
            <w:bCs/>
            <w:color w:val="0088CC"/>
            <w:sz w:val="32"/>
            <w:szCs w:val="32"/>
            <w:lang w:eastAsia="hu-HU"/>
          </w:rPr>
          <w:t>Csaba testvér levelei</w:t>
        </w:r>
      </w:hyperlink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Megjelent: 2017. február 09. csütörtök, 09:26 Írta: Antal Emőke </w:t>
      </w:r>
    </w:p>
    <w:p w:rsidR="00A05C92" w:rsidRPr="00A05C92" w:rsidRDefault="00A05C92" w:rsidP="00A05C92">
      <w:pPr>
        <w:spacing w:before="150"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         </w:t>
      </w:r>
      <w:r w:rsidRPr="00A05C92">
        <w:rPr>
          <w:rFonts w:ascii="Times New Roman" w:eastAsia="Times New Roman" w:hAnsi="Times New Roman" w:cs="Times New Roman"/>
          <w:b/>
          <w:bCs/>
          <w:noProof/>
          <w:color w:val="412911"/>
          <w:sz w:val="32"/>
          <w:szCs w:val="32"/>
          <w:lang w:eastAsia="hu-HU"/>
        </w:rPr>
        <w:drawing>
          <wp:inline distT="0" distB="0" distL="0" distR="0" wp14:anchorId="7335D742" wp14:editId="738FEA1F">
            <wp:extent cx="1590675" cy="2124075"/>
            <wp:effectExtent l="0" t="0" r="9525" b="9525"/>
            <wp:docPr id="1" name="Kép 1" descr="http://regnumzobor.hu/kepek/heti_lelekemel%F6n/Medgyesi%20otthon%20lak%F3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gnumzobor.hu/kepek/heti_lelekemel%F6n/Medgyesi%20otthon%20lak%F3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        Az üzletben sorba állok, </w:t>
      </w:r>
      <w:bookmarkStart w:id="0" w:name="_GoBack"/>
      <w:bookmarkEnd w:id="0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egy néni is azt teszi az unokájával.</w:t>
      </w:r>
    </w:p>
    <w:p w:rsidR="00A05C92" w:rsidRPr="00A05C92" w:rsidRDefault="00A05C92" w:rsidP="00A05C92">
      <w:pPr>
        <w:spacing w:before="150"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    A csetepaté kezdetét nem láttam, csak arra figyeltem fel, hogy a 4-5 éves kisfiú elkezd </w:t>
      </w:r>
      <w:proofErr w:type="spell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topor-</w:t>
      </w:r>
      <w:proofErr w:type="spellEnd"/>
    </w:p>
    <w:p w:rsidR="00A05C92" w:rsidRPr="00A05C92" w:rsidRDefault="00A05C92" w:rsidP="00A05C92">
      <w:pPr>
        <w:spacing w:before="150"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     </w:t>
      </w:r>
      <w:proofErr w:type="spell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zékolni</w:t>
      </w:r>
      <w:proofErr w:type="spell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, majd a kezét felemelve a nagymamájára, lábával sípcsonton rúgja! S teszi ezt </w:t>
      </w:r>
      <w:proofErr w:type="spell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bün-</w:t>
      </w:r>
      <w:proofErr w:type="spellEnd"/>
    </w:p>
    <w:p w:rsidR="00A05C92" w:rsidRPr="00A05C92" w:rsidRDefault="00A05C92" w:rsidP="00A05C9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     </w:t>
      </w:r>
      <w:proofErr w:type="spell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tetetlenül</w:t>
      </w:r>
      <w:proofErr w:type="spell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, felnőtt emberek gyűrűjében! Gondolkozzunk el, vajon hol kezdődik a terrorizmus</w:t>
      </w: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?!</w:t>
      </w:r>
      <w:proofErr w:type="gramEnd"/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 A gyerekek hazajönnek az iskolából és kórusban szidják a tanárokat</w:t>
      </w: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….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Próbálom elmondani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nekik, ahhoz, hogy jó tanár - diák viszony legyen az osztályban mely minden képzés alapja, </w:t>
      </w: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a</w:t>
      </w:r>
      <w:proofErr w:type="gramEnd"/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növendék fel </w:t>
      </w: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kell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nézzen a mesterre, bizalommal tisztelnie kell oktatóját, nevelőjét! A diákok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egymásranéztek</w:t>
      </w:r>
      <w:proofErr w:type="spell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és elkezdtek kacagni, azt hitték viccelek velük! A beszélgetés közben kiderül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hogy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ők büszkék arra, hogy egyik másik tanárukat kigúnyolják, szívatják, sokszor szemtől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szemben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kikacagják. Szomorúan néztem őket, majd azt mondtam nekik, hogy igazából ők is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terroristák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! Sértődötten néztek rám</w:t>
      </w: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!!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 Igen, terrorista az, - folytattam - aki nem is próbálja meg-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lastRenderedPageBreak/>
        <w:t>érteni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az embertársát, hanem ellenszenvből, gyűlöletből megpróbál kellemetlenséget, bosszú-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ságot</w:t>
      </w:r>
      <w:proofErr w:type="spell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, fájdalmat okozni neki! Kis Szent Teréz szerint nincs kis vagy nagy jótett, csak kis szeretet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és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nagy szeretet van! Sajnos fordítva is igaz, nincs kis és nagy terrorista, csak gyűlölet van, ha-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rag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, mely arra indít, hogy embertársamnak ártsak, fájdalmat okozzak! A gonosz léleknek nincs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keze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, lába, nyelve, ő azt szeretné, hogy én gondolkodás nélkül az ő szolgálatába álljak, átenged-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jem</w:t>
      </w:r>
      <w:proofErr w:type="spell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 nyelvemet, hogy általa rosszat mondhasson testvéreimről, ő azt akarja, hogy az én kezem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által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üssön, az én lábam által rugdossa az általa megvetett, rossznak tartott világot! Vajon azok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a </w:t>
      </w:r>
      <w:proofErr w:type="spell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jószándékú</w:t>
      </w:r>
      <w:proofErr w:type="spell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</w:t>
      </w: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fiatalok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akik szétverték Ukrajnát, Líbiát, vagy azok akik a párbeszéd helyett láng-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ba</w:t>
      </w:r>
      <w:proofErr w:type="spell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borították Szíriát, az egész Közel-Keletet, vajon ők kinek a szolgálatában állnak, ki mozgatja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az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ő kezüket, nyelvüket,fegyvereiket?!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        Sok családban, gyermeknevelés helyett igazából egy </w:t>
      </w: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diktátor képzés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folyik! Elvesszük </w:t>
      </w: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a</w:t>
      </w:r>
      <w:proofErr w:type="gramEnd"/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gyermektől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a munkát, a különféle feladatokat, s így nincs lehetősége saját korlátait, terhelés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alatti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 képességeit megtapasztalni! A mai gyermeknek nagyon sokszor sajnos egyetlen feladata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van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, a maga saját igényét megfogalmazni, kiválasztani mindazt, mire szüksége van! Gyermek-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ként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 sokszor égő fájdalommal tanultam meg, hogy milyen messze van a legszebb szándék és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az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 elvégzett munka végeredménye! Emlékszem, hogy nagyapámmal egy kora </w:t>
      </w: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tavaszi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na-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pon</w:t>
      </w:r>
      <w:proofErr w:type="spell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, a hatalmas csíki hó, a tél által megrongált kerítést akartuk újralécezni. Gyermeki tettre-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lastRenderedPageBreak/>
        <w:t>készséggel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, örömmel álltam neki a munkának. Csattogott a kalapács, szegeltem én is ezerrel,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de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sajnos újból és újból a szeg feje mellé ütöttem, hol a deszkára, hol az ujjamra, közben a szeg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az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én iparkodásomra füttyöt hányva, hol erre, hol arra elgörbült. Bölcs öreg, kedves nagytatám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mosolyogva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nézett, majd bátorítva annyit mondott, fiam nem jól állsz, látod a huzat elcsavarta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a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 szeget! Aztán mikor meglátta, hogy forgolódva, gyermeki naivságomban próbálok a szélnek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háttal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fordulva dolgozni, akkor jó kedvvel, vidáman kacagott, majd újból megmutatta, hogy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hogyan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kell néhány mozdulattal beverni azt a fránya szöget! Nagyot nyeltem, de délután mikor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már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senki nem látott, vettem egy doboz szeget és egy deszkát, majd egész délután vertem egymás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mellé a szegeket, </w:t>
      </w: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addig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míg pontosan, sorba nem álltak úgy, ahogyan nagytatámtól tanultam.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Nem könnyű az álmaink szintjére emelni világunkat, a realitást, melyet nem a szándék, hanem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a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tettek formálnak! Estére sok bőr nem volt az ujjaimon, azon a napon nem csak szegezni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tanultam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meg, hanem megtapasztaltam saját korlátaimat is, megtanultam, hogy nem elég a jó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szándék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egy szeg célba juttatásához, nem elég az akarat, hanem több kell, tapasztalat, higgadt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bölcsesség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, ügyesség, kemény, kitartó munka! Mérgemben sírva, sajgó ujjakkal tanultam meg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tisztelni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mások munkáját! A nagy igazságot: magunkat szándékaink alapján, másokat tetteik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alapján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ítélünk meg! 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       Gyermekeinket, fiataljainkat nem </w:t>
      </w: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kell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szidjuk, elítéljük, hanem tegyük oda nap mint nap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lastRenderedPageBreak/>
        <w:t>nagyon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egyszerű feladatok elvégzésére! Segítsük őket megtapasztalni, hogy rózsaszín álmok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tojáshéjából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milyen nehezen születnek meg a körülöttünk lévő működő reális világ. Kudarcaik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teszik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 xml:space="preserve"> gyermekeinket a mi kudarcainkkal szemben megértővé, </w:t>
      </w:r>
      <w:proofErr w:type="spell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együttérzővé</w:t>
      </w:r>
      <w:proofErr w:type="spell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! Segítséget kérve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nőnek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 fel oda, hogy ne mondjanak ítéletet, hanem jóságosan a botladozó társaik segítségére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siessenek</w:t>
      </w:r>
      <w:proofErr w:type="gramEnd"/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! Csak így fog felragyogni világunkban az áldott béke, s gyermekeink arcán Teremtő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Istenünk szép vonása, ki a megroppant nádat nem töri el, s a pislákoló mécs belet nem oltja ki!</w:t>
      </w:r>
    </w:p>
    <w:p w:rsidR="00A05C92" w:rsidRPr="00A05C92" w:rsidRDefault="00A05C92" w:rsidP="00A05C92">
      <w:pPr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Szeretettel, </w:t>
      </w:r>
    </w:p>
    <w:p w:rsidR="00A05C92" w:rsidRPr="00A05C92" w:rsidRDefault="00A05C92" w:rsidP="00A05C92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                            Csaba t. </w:t>
      </w:r>
    </w:p>
    <w:p w:rsidR="00A05C92" w:rsidRPr="00A05C92" w:rsidRDefault="00A05C92" w:rsidP="00A05C92">
      <w:pPr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5C92">
        <w:rPr>
          <w:rFonts w:ascii="Times New Roman" w:eastAsia="Times New Roman" w:hAnsi="Times New Roman" w:cs="Times New Roman"/>
          <w:b/>
          <w:bCs/>
          <w:color w:val="412911"/>
          <w:sz w:val="32"/>
          <w:szCs w:val="32"/>
          <w:lang w:eastAsia="hu-HU"/>
        </w:rPr>
        <w:t>Kép: Medgyesi otthonunk kis lakója büszkén mutatja a nevelőjével készített rajzukat</w:t>
      </w:r>
    </w:p>
    <w:p w:rsidR="00877419" w:rsidRDefault="00877419"/>
    <w:sectPr w:rsidR="00877419" w:rsidSect="00A05C9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92"/>
    <w:rsid w:val="00877419"/>
    <w:rsid w:val="00A0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0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0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gnificat.ro/portal/index.php/hu/csaba-testvmainmenu-42/levelei-mainmenu-2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645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2017-02-25T20:42:00Z</dcterms:created>
  <dcterms:modified xsi:type="dcterms:W3CDTF">2017-02-25T20:50:00Z</dcterms:modified>
</cp:coreProperties>
</file>